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E64" w:rsidRDefault="00671BA5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1842135</wp:posOffset>
                </wp:positionH>
                <wp:positionV relativeFrom="paragraph">
                  <wp:posOffset>4598126</wp:posOffset>
                </wp:positionV>
                <wp:extent cx="6555179" cy="593766"/>
                <wp:effectExtent l="0" t="0" r="0" b="0"/>
                <wp:wrapNone/>
                <wp:docPr id="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5179" cy="593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BA5" w:rsidRPr="00671BA5" w:rsidRDefault="00671BA5">
                            <w:pPr>
                              <w:rPr>
                                <w:rFonts w:ascii="Pink Chicken" w:hAnsi="Pink Chicken"/>
                                <w:sz w:val="56"/>
                                <w:szCs w:val="56"/>
                              </w:rPr>
                            </w:pPr>
                            <w:r w:rsidRPr="00671BA5">
                              <w:rPr>
                                <w:rFonts w:ascii="Pink Chicken" w:hAnsi="Pink Chicken"/>
                                <w:sz w:val="56"/>
                                <w:szCs w:val="56"/>
                              </w:rPr>
                              <w:t>https://videsitalia.it/servizio-civile-2/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45.05pt;margin-top:362.05pt;width:516.15pt;height:4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9KGJwIAACMEAAAOAAAAZHJzL2Uyb0RvYy54bWysU9tu2zAMfR+wfxD0vjjJ4qQx4hRdugwD&#10;ugvQ7QMYSY6FyaInKbGzry8lp2m2vQ3zg0Ca5BF5eLS67RvDjsp5jbbkk9GYM2UFSm33Jf/+bfvm&#10;hjMfwEowaFXJT8rz2/XrV6uuLdQUazRSOUYg1hddW/I6hLbIMi9q1YAfYassBSt0DQRy3T6TDjpC&#10;b0w2HY/nWYdOtg6F8p7+3g9Bvk74VaVE+FJVXgVmSk69hXS6dO7ima1XUOwdtLUW5zbgH7poQFu6&#10;9AJ1DwHYwem/oBotHHqswkhgk2FVaaHSDDTNZPzHNI81tCrNQuT49kKT/3+w4vPxq2NalnzBmYWG&#10;VrQBr4wBJjULygdk08hS1/qCkh9bSg/9O+xp22li3z6g+OGZxU0Ndq/unMOuViCpy0mszK5KBxwf&#10;QXbdJ5R0HRwCJqC+ck2kkEhhhE7bOl02pPrABP2c53k+WSw5ExTLl28X83m6Aorn6tb58EFhw6JR&#10;ckcKSOhwfPAhdgPFc0q8zKPRcquNSY7b7zbGsSOQWrbpO6P/lmYs60q+zKd5QrYY65OQGh1IzUY3&#10;Jb8Zxy+WQxHZeG9lsgNoM9jUibFneiIjAzeh3/WUGDnboTwRUQ4H1dIrI6NG94uzjhRbcv/zAE5x&#10;Zj5aIns5mc2ixJMzyxdTctx1ZHcdASsIquSBs8HchPQsYr8W72gplU58vXRy7pWUmGg8v5oo9Ws/&#10;Zb287fUTAAAA//8DAFBLAwQUAAYACAAAACEAkNffXuAAAAAMAQAADwAAAGRycy9kb3ducmV2Lnht&#10;bEyPwU6DQBCG7ya+w2ZMvBi7sCK0yNCoicZrax9ggSkQ2VnCbgt9e7cnvc1kvvzz/cV2MYM40+R6&#10;ywjxKgJBXNum5xbh8P3xuAbhvOZGD5YJ4UIOtuXtTaHzxs68o/PetyKEsMs1Quf9mEvp6o6Mdis7&#10;Eofb0U5G+7BOrWwmPYdwM0gVRak0uufwodMjvXdU/+xPBuH4NT88b+bq0x+yXZK+6T6r7AXx/m55&#10;fQHhafF/MFz1gzqUwamyJ26cGBDUJooDipCpJAxX4kmpBESFsI6zFGRZyP8lyl8AAAD//wMAUEsB&#10;Ai0AFAAGAAgAAAAhALaDOJL+AAAA4QEAABMAAAAAAAAAAAAAAAAAAAAAAFtDb250ZW50X1R5cGVz&#10;XS54bWxQSwECLQAUAAYACAAAACEAOP0h/9YAAACUAQAACwAAAAAAAAAAAAAAAAAvAQAAX3JlbHMv&#10;LnJlbHNQSwECLQAUAAYACAAAACEAszPShicCAAAjBAAADgAAAAAAAAAAAAAAAAAuAgAAZHJzL2Uy&#10;b0RvYy54bWxQSwECLQAUAAYACAAAACEAkNffXuAAAAAMAQAADwAAAAAAAAAAAAAAAACBBAAAZHJz&#10;L2Rvd25yZXYueG1sUEsFBgAAAAAEAAQA8wAAAI4FAAAAAA==&#10;" stroked="f">
                <v:textbox>
                  <w:txbxContent>
                    <w:p w:rsidR="00671BA5" w:rsidRPr="00671BA5" w:rsidRDefault="00671BA5">
                      <w:pPr>
                        <w:rPr>
                          <w:rFonts w:ascii="Pink Chicken" w:hAnsi="Pink Chicken"/>
                          <w:sz w:val="56"/>
                          <w:szCs w:val="56"/>
                        </w:rPr>
                      </w:pPr>
                      <w:r w:rsidRPr="00671BA5">
                        <w:rPr>
                          <w:rFonts w:ascii="Pink Chicken" w:hAnsi="Pink Chicken"/>
                          <w:sz w:val="56"/>
                          <w:szCs w:val="56"/>
                        </w:rPr>
                        <w:t>https://videsitalia.it/servizio-civile-2/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51806</wp:posOffset>
            </wp:positionH>
            <wp:positionV relativeFrom="paragraph">
              <wp:posOffset>4160668</wp:posOffset>
            </wp:positionV>
            <wp:extent cx="9262753" cy="451488"/>
            <wp:effectExtent l="0" t="0" r="0" b="5715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694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9D3"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 wp14:anchorId="4DD9F751" wp14:editId="3DF1CEAB">
            <wp:simplePos x="0" y="0"/>
            <wp:positionH relativeFrom="column">
              <wp:posOffset>-114490</wp:posOffset>
            </wp:positionH>
            <wp:positionV relativeFrom="paragraph">
              <wp:posOffset>5049520</wp:posOffset>
            </wp:positionV>
            <wp:extent cx="9226550" cy="1292860"/>
            <wp:effectExtent l="0" t="0" r="0" b="254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9D3">
        <w:rPr>
          <w:noProof/>
          <w:lang w:eastAsia="it-IT"/>
        </w:rPr>
        <w:drawing>
          <wp:anchor distT="0" distB="0" distL="114300" distR="114300" simplePos="0" relativeHeight="251664384" behindDoc="0" locked="0" layoutInCell="1" allowOverlap="1" wp14:anchorId="2418C116" wp14:editId="64B43558">
            <wp:simplePos x="0" y="0"/>
            <wp:positionH relativeFrom="column">
              <wp:posOffset>-95250</wp:posOffset>
            </wp:positionH>
            <wp:positionV relativeFrom="paragraph">
              <wp:posOffset>-483870</wp:posOffset>
            </wp:positionV>
            <wp:extent cx="3716655" cy="1166495"/>
            <wp:effectExtent l="0" t="0" r="0" b="0"/>
            <wp:wrapNone/>
            <wp:docPr id="2" name="Immagine 2" descr="https://videsitalia.it/wp-content/uploads/2021/05/cropped-Vides-Def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idesitalia.it/wp-content/uploads/2021/05/cropped-Vides-Def-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9D3">
        <w:rPr>
          <w:noProof/>
          <w:lang w:eastAsia="it-IT"/>
        </w:rPr>
        <w:t xml:space="preserve"> </w:t>
      </w:r>
      <w:bookmarkStart w:id="0" w:name="_GoBack"/>
      <w:bookmarkEnd w:id="0"/>
      <w:r w:rsidR="00C35E04"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5A710B10" wp14:editId="3DC238A8">
            <wp:simplePos x="0" y="0"/>
            <wp:positionH relativeFrom="column">
              <wp:posOffset>4198</wp:posOffset>
            </wp:positionH>
            <wp:positionV relativeFrom="paragraph">
              <wp:posOffset>1207852</wp:posOffset>
            </wp:positionV>
            <wp:extent cx="3265170" cy="2698750"/>
            <wp:effectExtent l="19050" t="19050" r="11430" b="2540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170" cy="2698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E04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5F0468AF" wp14:editId="4730F1BE">
            <wp:simplePos x="0" y="0"/>
            <wp:positionH relativeFrom="column">
              <wp:posOffset>3517900</wp:posOffset>
            </wp:positionH>
            <wp:positionV relativeFrom="paragraph">
              <wp:posOffset>-246380</wp:posOffset>
            </wp:positionV>
            <wp:extent cx="6055995" cy="3175000"/>
            <wp:effectExtent l="0" t="0" r="1905" b="635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95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E04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DD6D1F" wp14:editId="38B00B37">
                <wp:simplePos x="0" y="0"/>
                <wp:positionH relativeFrom="column">
                  <wp:posOffset>3721282</wp:posOffset>
                </wp:positionH>
                <wp:positionV relativeFrom="paragraph">
                  <wp:posOffset>3305645</wp:posOffset>
                </wp:positionV>
                <wp:extent cx="5676216" cy="1403985"/>
                <wp:effectExtent l="0" t="0" r="20320" b="1143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216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E04" w:rsidRPr="00C35E04" w:rsidRDefault="00C35E04" w:rsidP="00C35E04">
                            <w:pPr>
                              <w:jc w:val="center"/>
                              <w:rPr>
                                <w:rFonts w:ascii="Monicacomic" w:hAnsi="Monicacomic"/>
                                <w:b/>
                                <w:sz w:val="40"/>
                                <w:szCs w:val="40"/>
                              </w:rPr>
                            </w:pPr>
                            <w:r w:rsidRPr="00C35E04">
                              <w:rPr>
                                <w:rFonts w:ascii="Monicacomic" w:hAnsi="Monicacomic"/>
                                <w:b/>
                                <w:sz w:val="40"/>
                                <w:szCs w:val="40"/>
                              </w:rPr>
                              <w:t>DATA DI SCADENZA: 26 GENNAIO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93pt;margin-top:260.3pt;width:446.9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fSnTgIAAMYEAAAOAAAAZHJzL2Uyb0RvYy54bWysVNtu2zAMfR+wfxD0vtpJk7Q14hRdug4D&#10;ugvW7QMYWY6FyqImqbHTrx8lJ152AQYMexEkk+fw8Obldd9qtpPOKzQln5zlnEkjsFJmW/KvX+5e&#10;XXLmA5gKNBpZ8r30/Hr18sWys4WcYoO6ko4RifFFZ0vehGCLLPOikS34M7TSkLFG10Kgp9tmlYOO&#10;2FudTfN8kXXoKutQSO/p6+1g5KvEX9dShI917WVguuSkLaTTpXMTz2y1hGLrwDZKHGTAP6hoQRkK&#10;OlLdQgD25NRvVK0SDj3W4Uxgm2FdKyFTDpTNJP8lm4cGrEy5UHG8Hcvk/x+t+LD75JiqSn6eX3Bm&#10;oKUmrcFLrYFVigXpA7JprFNnfUHuD5YAoX+NPfU75eztPYpHzwyuGzBbeeMcdo2EinROIjI7gQ48&#10;PpJsuvdYUTh4CpiI+tq1sYhUFkbs1K/92CPZBybo43xxsZhOFpwJsk1m+fnV5TzFgOIIt86HtxJb&#10;Fi8ldzQEiR529z5EOVAcXWI0beIZ9b4xVZqHAEoPd3KN5pRA1HxQH/ZaDtDPsqbqka7pUIo4t3Kt&#10;HdsBTRwIIU1I1UtM5B1htdJ6BB5q+DNQh6Fwo2+EyTTPIzD/e8QRkaKiCSO4VQbdnwiqxzHy4H/M&#10;fsg5djL0m/4wDxus9tRJh8Ni0Y+ALg26Z846WqqS+29P4CRn+p2habiazGZxC9NjNr+Y0sOdWjan&#10;FjCCqEoeOBuu65A2Nybj7Q1NzZ1K/YyiBiUHsbQsqc2HxY7bePpOXj9+P6vvAAAA//8DAFBLAwQU&#10;AAYACAAAACEA5tWCIeQAAAAMAQAADwAAAGRycy9kb3ducmV2LnhtbEyPwU7DMBBE70j8g7VIXBC1&#10;G0rShjgVICEuHCCABDc33sQR8TqK3Sbw9bgnuM1qRrNviu1se3bA0XeOJCwXAhhS7XRHrYS314fL&#10;NTAfFGnVO0IJ3+hhW56eFCrXbqIXPFShZbGEfK4kmBCGnHNfG7TKL9yAFL3GjVaFeI4t16OaYrnt&#10;eSJEyq3qKH4wasB7g/VXtbcSRHLRtPX01PxcvT9+3IXq89nQIOX52Xx7AyzgHP7CcMSP6FBGpp3b&#10;k/asl3C9TuOWEEUiUmDHxCrbbIDtJGSrZQa8LPj/EeUvAAAA//8DAFBLAQItABQABgAIAAAAIQC2&#10;gziS/gAAAOEBAAATAAAAAAAAAAAAAAAAAAAAAABbQ29udGVudF9UeXBlc10ueG1sUEsBAi0AFAAG&#10;AAgAAAAhADj9If/WAAAAlAEAAAsAAAAAAAAAAAAAAAAALwEAAF9yZWxzLy5yZWxzUEsBAi0AFAAG&#10;AAgAAAAhALVJ9KdOAgAAxgQAAA4AAAAAAAAAAAAAAAAALgIAAGRycy9lMm9Eb2MueG1sUEsBAi0A&#10;FAAGAAgAAAAhAObVgiHkAAAADAEAAA8AAAAAAAAAAAAAAAAAqAQAAGRycy9kb3ducmV2LnhtbFBL&#10;BQYAAAAABAAEAPMAAAC5BQAAAAA=&#10;" fillcolor="white [3201]" strokecolor="#c0504d [3205]" strokeweight="2pt">
                <v:textbox style="mso-fit-shape-to-text:t">
                  <w:txbxContent>
                    <w:p w:rsidR="00C35E04" w:rsidRPr="00C35E04" w:rsidRDefault="00C35E04" w:rsidP="00C35E04">
                      <w:pPr>
                        <w:jc w:val="center"/>
                        <w:rPr>
                          <w:rFonts w:ascii="Monicacomic" w:hAnsi="Monicacomic"/>
                          <w:b/>
                          <w:sz w:val="40"/>
                          <w:szCs w:val="40"/>
                        </w:rPr>
                      </w:pPr>
                      <w:r w:rsidRPr="00C35E04">
                        <w:rPr>
                          <w:rFonts w:ascii="Monicacomic" w:hAnsi="Monicacomic"/>
                          <w:b/>
                          <w:sz w:val="40"/>
                          <w:szCs w:val="40"/>
                        </w:rPr>
                        <w:t>DATA DI SCADENZA: 26 GENNAIO 2022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4E64" w:rsidSect="00C35E04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06" w:rsidRDefault="00D35106" w:rsidP="00C35E04">
      <w:pPr>
        <w:spacing w:after="0" w:line="240" w:lineRule="auto"/>
      </w:pPr>
      <w:r>
        <w:separator/>
      </w:r>
    </w:p>
  </w:endnote>
  <w:endnote w:type="continuationSeparator" w:id="0">
    <w:p w:rsidR="00D35106" w:rsidRDefault="00D35106" w:rsidP="00C3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nk Chicken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onicacomic">
    <w:panose1 w:val="02000603000000000000"/>
    <w:charset w:val="00"/>
    <w:family w:val="auto"/>
    <w:pitch w:val="variable"/>
    <w:sig w:usb0="80000003" w:usb1="0001004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06" w:rsidRDefault="00D35106" w:rsidP="00C35E04">
      <w:pPr>
        <w:spacing w:after="0" w:line="240" w:lineRule="auto"/>
      </w:pPr>
      <w:r>
        <w:separator/>
      </w:r>
    </w:p>
  </w:footnote>
  <w:footnote w:type="continuationSeparator" w:id="0">
    <w:p w:rsidR="00D35106" w:rsidRDefault="00D35106" w:rsidP="00C35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04"/>
    <w:rsid w:val="004951BE"/>
    <w:rsid w:val="00504E64"/>
    <w:rsid w:val="00671BA5"/>
    <w:rsid w:val="006D3ED1"/>
    <w:rsid w:val="00C35E04"/>
    <w:rsid w:val="00D35106"/>
    <w:rsid w:val="00EA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5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5E0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C35E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5E04"/>
  </w:style>
  <w:style w:type="paragraph" w:styleId="Pidipagina">
    <w:name w:val="footer"/>
    <w:basedOn w:val="Normale"/>
    <w:link w:val="PidipaginaCarattere"/>
    <w:uiPriority w:val="99"/>
    <w:unhideWhenUsed/>
    <w:rsid w:val="00C35E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5E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5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5E0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C35E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5E04"/>
  </w:style>
  <w:style w:type="paragraph" w:styleId="Pidipagina">
    <w:name w:val="footer"/>
    <w:basedOn w:val="Normale"/>
    <w:link w:val="PidipaginaCarattere"/>
    <w:uiPriority w:val="99"/>
    <w:unhideWhenUsed/>
    <w:rsid w:val="00C35E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5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Ausiliatrice</dc:creator>
  <cp:lastModifiedBy>Maria Ausiliatrice</cp:lastModifiedBy>
  <cp:revision>3</cp:revision>
  <cp:lastPrinted>2022-01-10T11:48:00Z</cp:lastPrinted>
  <dcterms:created xsi:type="dcterms:W3CDTF">2021-12-17T08:54:00Z</dcterms:created>
  <dcterms:modified xsi:type="dcterms:W3CDTF">2022-01-10T11:49:00Z</dcterms:modified>
</cp:coreProperties>
</file>